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63FFD2FD" w:rsidR="007C33FB" w:rsidRPr="00CF0426" w:rsidRDefault="008B68FF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T7b (=TA20) – </w:t>
            </w:r>
            <w:r w:rsidR="00912A22">
              <w:rPr>
                <w:rFonts w:ascii="Arial" w:hAnsi="Arial" w:cs="Arial"/>
                <w:b/>
                <w:sz w:val="32"/>
                <w:szCs w:val="32"/>
              </w:rPr>
              <w:t xml:space="preserve">Das Exemplum des Gaius </w:t>
            </w:r>
            <w:proofErr w:type="spellStart"/>
            <w:r w:rsidR="00912A22">
              <w:rPr>
                <w:rFonts w:ascii="Arial" w:hAnsi="Arial" w:cs="Arial"/>
                <w:b/>
                <w:sz w:val="32"/>
                <w:szCs w:val="32"/>
              </w:rPr>
              <w:t>Popilius</w:t>
            </w:r>
            <w:proofErr w:type="spellEnd"/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72"/>
        <w:gridCol w:w="2675"/>
        <w:gridCol w:w="2736"/>
        <w:gridCol w:w="2115"/>
      </w:tblGrid>
      <w:tr w:rsidR="00912A22" w14:paraId="479B8A48" w14:textId="779E84B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066FD78" w14:textId="2A8CD87C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iterum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A1685A4" w14:textId="329EE11C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7859DFD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wieder(um)</w:t>
            </w:r>
          </w:p>
        </w:tc>
        <w:tc>
          <w:tcPr>
            <w:tcW w:w="2115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12A22" w:rsidRPr="00DF5260" w14:paraId="36CA925E" w14:textId="789709A4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ADB869" w14:textId="7E9394C2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lēgātus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8884C3" w14:textId="7EBECA9D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lēgātī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786FD7B3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Gesandte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14:paraId="2CC6EFBA" w14:textId="73E3D6B5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1C28DCF" w14:textId="6E55C7E9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quid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FC7223A" w14:textId="2A3427D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6BE33ACA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was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12A22" w:rsidRPr="00DF5260" w14:paraId="5018D9EC" w14:textId="47D00DE4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B89AF3F" w14:textId="4E424A45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4F0E8" w14:textId="05463C58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602817B3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14:paraId="3EBFB00E" w14:textId="22D4D12B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AA8803" w14:textId="6F550963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ille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30BA3F" w14:textId="2C55FDCC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illa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illud</w:t>
            </w:r>
            <w:proofErr w:type="spellEnd"/>
            <w:r w:rsidRPr="007D5BDF">
              <w:rPr>
                <w:rFonts w:ascii="Arial" w:hAnsi="Arial" w:cs="Arial"/>
                <w:i/>
              </w:rPr>
              <w:br/>
              <w:t xml:space="preserve">Gen.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illīus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 w:rsidRPr="007D5BDF">
              <w:rPr>
                <w:rFonts w:ascii="Arial" w:hAnsi="Arial" w:cs="Arial"/>
                <w:i/>
              </w:rPr>
              <w:t xml:space="preserve"> Dat.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79F6450F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 (bekannte, berühmte, berüchtigte), 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), das Folgende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14:paraId="1883AF61" w14:textId="323254DD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3E85EC18" w14:textId="01D3106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32BF1BE7" w14:textId="192943AB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fēcī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5F15C173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machen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912A22" w:rsidRPr="002B4676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12A22" w14:paraId="2F3DEE49" w14:textId="0850E981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09135F91" w14:textId="3A30D6B7" w:rsidR="00912A22" w:rsidRPr="002B4676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r w:rsidRPr="007D5BDF">
              <w:rPr>
                <w:rFonts w:ascii="Arial" w:hAnsi="Arial" w:cs="Arial"/>
                <w:b/>
                <w:lang w:eastAsia="ja-JP"/>
              </w:rPr>
              <w:t>ante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45FFB0" w14:textId="7EA9F122" w:rsidR="00912A22" w:rsidRPr="002B4676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i/>
                <w:lang w:eastAsia="ja-JP"/>
              </w:rPr>
              <w:t>mit Akk.</w:t>
            </w:r>
            <w:r w:rsidRPr="007D5BDF">
              <w:rPr>
                <w:rFonts w:ascii="Arial" w:hAnsi="Arial" w:cs="Arial"/>
                <w:lang w:eastAsia="ja-JP"/>
              </w:rPr>
              <w:t xml:space="preserve"> / ---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5894B091" w:rsidR="00912A22" w:rsidRPr="002B4676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lang w:eastAsia="ja-JP"/>
              </w:rPr>
              <w:t>vor / vorher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912A22" w:rsidRPr="002B4676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12A22" w:rsidRPr="00DF5260" w14:paraId="6ABF7393" w14:textId="4FF4A5B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AB8161F" w14:textId="6FB5AA10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ōs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58E08" w14:textId="274A1FC6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A42445">
              <w:rPr>
                <w:rFonts w:ascii="Arial" w:hAnsi="Arial" w:cs="Arial"/>
              </w:rPr>
              <w:t>ōris</w:t>
            </w:r>
            <w:proofErr w:type="spellEnd"/>
            <w:r w:rsidRPr="00A42445">
              <w:rPr>
                <w:rFonts w:ascii="Arial" w:hAnsi="Arial" w:cs="Arial"/>
              </w:rPr>
              <w:t xml:space="preserve"> </w:t>
            </w:r>
            <w:r w:rsidRPr="00A42445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61B1C16D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42445">
              <w:rPr>
                <w:rFonts w:ascii="Arial" w:hAnsi="Arial" w:cs="Arial"/>
              </w:rPr>
              <w:t>der Mund, das Gesicht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79C51F28" w14:textId="12954AE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E930852" w14:textId="124C500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oculus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9B2EEEF" w14:textId="14A71388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oculī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  <w:r w:rsidRPr="00C46BE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68A50CF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das Auge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368F6B45" w14:textId="2E91EA0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72C5DE5" w14:textId="271DDD86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ostendere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ABBC2" w14:textId="3FC81AAC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ostendō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ostendī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ostentum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7AB40CC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zeigen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027B40B0" w14:textId="7F265E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ACF31C" w14:textId="39F3363F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071F99">
              <w:rPr>
                <w:rFonts w:ascii="Arial" w:hAnsi="Arial" w:cs="Arial"/>
                <w:b/>
                <w:bCs/>
                <w:iCs/>
              </w:rPr>
              <w:t>mūnītiō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EF779AD" w14:textId="4274E248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820A5">
              <w:rPr>
                <w:rFonts w:ascii="Arial" w:hAnsi="Arial" w:cs="Arial"/>
                <w:iCs/>
              </w:rPr>
              <w:t>mūnītiōnis</w:t>
            </w:r>
            <w:proofErr w:type="spellEnd"/>
            <w:r>
              <w:rPr>
                <w:rFonts w:ascii="Arial" w:hAnsi="Arial" w:cs="Arial"/>
                <w:i/>
              </w:rPr>
              <w:t xml:space="preserve"> 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1919C45E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die Befestigungsanlage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912A22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387BF24E" w14:textId="5B8B0E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403B3C0" w14:textId="6AA775D1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nē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…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quidem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D13CCE0" w14:textId="355FC292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512E966A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nicht einmal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912A22" w:rsidRPr="002B4676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12A22" w:rsidRPr="00DF5260" w14:paraId="01EBFCAF" w14:textId="535D3AC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D6C96EF" w14:textId="639DB414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E74EBA" w14:textId="34125DD9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3FA72DF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912A22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7B199A9D" w14:textId="5E3E6E8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4B522381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41BA4">
              <w:rPr>
                <w:rFonts w:ascii="Arial" w:hAnsi="Arial" w:cs="Arial"/>
                <w:b/>
              </w:rPr>
              <w:t>adesse</w:t>
            </w:r>
            <w:proofErr w:type="spellEnd"/>
          </w:p>
        </w:tc>
        <w:tc>
          <w:tcPr>
            <w:tcW w:w="2675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2928E74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adsum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adfu</w:t>
            </w:r>
            <w:r>
              <w:rPr>
                <w:rFonts w:ascii="Arial" w:hAnsi="Arial" w:cs="Arial"/>
              </w:rPr>
              <w:t>ī</w:t>
            </w:r>
            <w:proofErr w:type="spellEnd"/>
            <w:r w:rsidRPr="007D5BDF">
              <w:rPr>
                <w:rFonts w:ascii="Arial" w:hAnsi="Arial" w:cs="Arial"/>
              </w:rPr>
              <w:t>, ---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213D595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da sein, helfen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12A22" w14:paraId="1AF5A296" w14:textId="2FDA1FD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6F1ADC0" w14:textId="55384A18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ad</w:t>
            </w:r>
            <w:r w:rsidRPr="007D5BD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0A38D0C" w14:textId="6B7F5501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7D5BDF">
              <w:rPr>
                <w:rFonts w:ascii="Arial" w:hAnsi="Arial" w:cs="Arial"/>
                <w:i/>
              </w:rPr>
              <w:t>mit Akk.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0EED02D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zu, bei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212A96" w14:paraId="3D08C18A" w14:textId="3EAFCC9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39EE75" w14:textId="19428A4F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07DAA0A" w14:textId="28C0A954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 w:rsidRPr="007D5BDF"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022CD0F0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3A2EA226" w14:textId="64A6A82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FD56C80" w14:textId="5081E82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cūr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B05A4B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22B4428A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warum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12A22" w:rsidRPr="00DF5260" w14:paraId="4DED8C29" w14:textId="09CD71C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3199D8" w14:textId="178F68C2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an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EE7B122" w14:textId="1970C5FD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73B28675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ob, oder etwa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12A22" w:rsidRPr="00DF5260" w14:paraId="1B95F09D" w14:textId="5EB1FA2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4B6D15E9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32EE5E71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17371E">
              <w:rPr>
                <w:rFonts w:ascii="Arial" w:hAnsi="Arial" w:cs="Arial"/>
                <w:i/>
                <w:iCs/>
              </w:rPr>
              <w:t xml:space="preserve">mit </w:t>
            </w:r>
            <w:proofErr w:type="spellStart"/>
            <w:r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Pr="0017371E">
              <w:rPr>
                <w:rFonts w:ascii="Arial" w:hAnsi="Arial" w:cs="Arial"/>
                <w:i/>
                <w:iCs/>
              </w:rPr>
              <w:t>. / Konj.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7DA9E3DF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(so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 w:rsidRPr="00EC0B23">
              <w:rPr>
                <w:rFonts w:ascii="Arial" w:hAnsi="Arial" w:cs="Arial"/>
              </w:rPr>
              <w:t>dass, damit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912A22" w:rsidRPr="00DF5260" w14:paraId="7AE6B513" w14:textId="619A890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4C4157B2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ECF8E86" w14:textId="01CE1DC3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</w:t>
            </w:r>
            <w:proofErr w:type="spellEnd"/>
            <w:r>
              <w:rPr>
                <w:rFonts w:ascii="Arial" w:hAnsi="Arial" w:cs="Arial"/>
              </w:rPr>
              <w:br/>
            </w:r>
            <w:r w:rsidRPr="00960800">
              <w:rPr>
                <w:rFonts w:ascii="Arial" w:hAnsi="Arial" w:cs="Arial"/>
                <w:i/>
                <w:iCs/>
              </w:rPr>
              <w:t>Gen.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60800">
              <w:rPr>
                <w:rFonts w:ascii="Arial" w:hAnsi="Arial" w:cs="Arial"/>
                <w:i/>
                <w:iCs/>
              </w:rPr>
              <w:t>Dat.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eī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5B586A00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dieser,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  <w:r w:rsidRPr="008A5CE2">
              <w:rPr>
                <w:rFonts w:ascii="Arial" w:hAnsi="Arial" w:cs="Arial"/>
                <w:i/>
                <w:iCs/>
                <w:lang w:eastAsia="ja-JP"/>
              </w:rPr>
              <w:t>Gen.</w:t>
            </w:r>
            <w:r w:rsidRPr="008A5CE2">
              <w:rPr>
                <w:rFonts w:ascii="Arial" w:hAnsi="Arial" w:cs="Arial"/>
                <w:lang w:eastAsia="ja-JP"/>
              </w:rPr>
              <w:t xml:space="preserve"> sein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912A22" w:rsidRPr="00DF5260" w14:paraId="256DD831" w14:textId="011CD89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9C9AA9" w14:textId="635F8E9D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1F0CD1">
              <w:rPr>
                <w:rFonts w:ascii="Arial" w:hAnsi="Arial" w:cs="Arial"/>
                <w:b/>
                <w:bCs/>
                <w:iCs/>
              </w:rPr>
              <w:t>vehemēns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7E6138B" w14:textId="63EF12D2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E64C6">
              <w:rPr>
                <w:rFonts w:ascii="Arial" w:hAnsi="Arial" w:cs="Arial"/>
                <w:iCs/>
              </w:rPr>
              <w:t>vehemēns</w:t>
            </w:r>
            <w:proofErr w:type="spellEnd"/>
            <w:r>
              <w:rPr>
                <w:rFonts w:ascii="Arial" w:hAnsi="Arial" w:cs="Arial"/>
                <w:iCs/>
              </w:rPr>
              <w:t>,</w:t>
            </w:r>
            <w:r>
              <w:t xml:space="preserve"> </w:t>
            </w:r>
            <w:proofErr w:type="spellStart"/>
            <w:r w:rsidRPr="002E64C6">
              <w:rPr>
                <w:rFonts w:ascii="Arial" w:hAnsi="Arial" w:cs="Arial"/>
                <w:iCs/>
              </w:rPr>
              <w:t>vehemēn</w:t>
            </w:r>
            <w:r>
              <w:rPr>
                <w:rFonts w:ascii="Arial" w:hAnsi="Arial" w:cs="Arial"/>
                <w:iCs/>
              </w:rPr>
              <w:t>s</w:t>
            </w:r>
            <w:proofErr w:type="spellEnd"/>
            <w:r>
              <w:rPr>
                <w:rFonts w:ascii="Arial" w:hAnsi="Arial" w:cs="Arial"/>
                <w:iCs/>
              </w:rPr>
              <w:br/>
            </w:r>
            <w:r w:rsidRPr="002E64C6">
              <w:rPr>
                <w:rFonts w:ascii="Arial" w:hAnsi="Arial" w:cs="Arial"/>
                <w:i/>
              </w:rPr>
              <w:t>Gen.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vehementis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65B1F0CE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heftig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12A22" w:rsidRPr="00DF5260" w14:paraId="4425DF6F" w14:textId="14C1E91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912A22" w:rsidRPr="0086633F" w:rsidRDefault="00912A22" w:rsidP="00912A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0D89BFAA" w:rsidR="00912A22" w:rsidRPr="00B37193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 w:rsidRPr="00C41DCE">
              <w:rPr>
                <w:rFonts w:ascii="Arial" w:hAnsi="Arial" w:cs="Arial"/>
                <w:b/>
              </w:rPr>
              <w:t>nōs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788A8A89" w:rsidR="00912A22" w:rsidRPr="007D5BDF" w:rsidRDefault="00912A22" w:rsidP="00912A2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  <w:i/>
                <w:iCs/>
              </w:rPr>
              <w:t xml:space="preserve">Dat. / Abl. </w:t>
            </w:r>
            <w:proofErr w:type="spellStart"/>
            <w:r w:rsidRPr="00C46BE3">
              <w:rPr>
                <w:rFonts w:ascii="Arial" w:hAnsi="Arial" w:cs="Arial"/>
              </w:rPr>
              <w:t>nōbīs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  <w:i/>
                <w:iCs/>
              </w:rPr>
              <w:t xml:space="preserve"> </w:t>
            </w:r>
            <w:r w:rsidRPr="00C46BE3">
              <w:rPr>
                <w:rFonts w:ascii="Arial" w:hAnsi="Arial" w:cs="Arial"/>
                <w:i/>
                <w:iCs/>
              </w:rPr>
              <w:br/>
              <w:t xml:space="preserve">Akk. </w:t>
            </w:r>
            <w:proofErr w:type="spellStart"/>
            <w:r w:rsidRPr="00C46BE3">
              <w:rPr>
                <w:rFonts w:ascii="Arial" w:hAnsi="Arial" w:cs="Arial"/>
              </w:rPr>
              <w:t>nōs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75F1A94B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wir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912A22" w:rsidRPr="007D5BDF" w:rsidRDefault="00912A22" w:rsidP="00912A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952E0" w:rsidRPr="00DF5260" w14:paraId="119C83DF" w14:textId="1FF8942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3D44F7C5" w:rsidR="00C952E0" w:rsidRPr="00E26D49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afferre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19E21EC1" w:rsidR="00C952E0" w:rsidRPr="00E26D49" w:rsidRDefault="00C952E0" w:rsidP="00C952E0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afferō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attulī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allātum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12C291F5" w:rsidR="00C952E0" w:rsidRPr="00E26D49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herbeibringen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C952E0" w:rsidRPr="00E26D49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952E0" w:rsidRPr="00DF5260" w14:paraId="75E28977" w14:textId="2315689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38C0FF2" w14:textId="5F7C1D03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timēre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4CB58B" w14:textId="3771F7A6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timeō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timuī</w:t>
            </w:r>
            <w:proofErr w:type="spellEnd"/>
            <w:r>
              <w:rPr>
                <w:rFonts w:ascii="Arial" w:hAnsi="Arial" w:cs="Arial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2A3662F0" w:rsidR="00C952E0" w:rsidRPr="007D5BDF" w:rsidRDefault="00C952E0" w:rsidP="00C952E0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(sich) fürchten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C952E0" w:rsidRPr="007D5BDF" w:rsidRDefault="00C952E0" w:rsidP="00C952E0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952E0" w:rsidRPr="00DF5260" w14:paraId="05EA15FF" w14:textId="1E4CDEA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C9D5ED" w14:textId="1EB277E7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quamquam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F20955B" w14:textId="3FAE9144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2707A7F5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obwohl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952E0" w:rsidRPr="00DF5260" w14:paraId="31B7EA17" w14:textId="3E66B45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58CB5FC5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egō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0D25F298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mihī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Akk. / Abl.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mē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03D86586" w:rsidR="00C952E0" w:rsidRPr="007D5BDF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ich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C952E0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952E0" w:rsidRPr="00DF5260" w14:paraId="7BB9514F" w14:textId="4A2E521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D67AF16" w14:textId="71BD2D10" w:rsidR="00C952E0" w:rsidRPr="00D40C6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quidem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DB49251" w14:textId="1608E839" w:rsidR="00C952E0" w:rsidRPr="00D40C6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658F1481" w:rsidR="00C952E0" w:rsidRPr="00D40C6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zwar, jedenfalls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C952E0" w:rsidRPr="00D40C6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C952E0" w:rsidRPr="00DF5260" w14:paraId="484F6866" w14:textId="192DE8E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F36832F" w14:textId="0B807DB6" w:rsidR="00C952E0" w:rsidRPr="00396C80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nūllus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953911F" w14:textId="1FC400E4" w:rsidR="00C952E0" w:rsidRPr="00BD70C1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nūlla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nūllum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Gen.</w:t>
            </w:r>
            <w:r w:rsidRPr="00EC0B23">
              <w:rPr>
                <w:rFonts w:ascii="Arial" w:hAnsi="Arial" w:cs="Arial"/>
              </w:rPr>
              <w:t xml:space="preserve">           </w:t>
            </w:r>
            <w:proofErr w:type="spellStart"/>
            <w:r w:rsidRPr="00EC0B23">
              <w:rPr>
                <w:rFonts w:ascii="Arial" w:hAnsi="Arial" w:cs="Arial"/>
              </w:rPr>
              <w:t>nūllīus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r w:rsidRPr="00EC0B23">
              <w:rPr>
                <w:rFonts w:ascii="Arial" w:hAnsi="Arial" w:cs="Arial"/>
                <w:i/>
              </w:rPr>
              <w:t>Dat.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103182BA" w:rsidR="00C952E0" w:rsidRPr="002B467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EC0B23">
              <w:rPr>
                <w:rFonts w:ascii="Arial" w:hAnsi="Arial" w:cs="Arial"/>
              </w:rPr>
              <w:t>kein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C952E0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952E0" w:rsidRPr="00DF5260" w14:paraId="10843727" w14:textId="3FD129F4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C952E0" w:rsidRPr="0086633F" w:rsidRDefault="00C952E0" w:rsidP="00C952E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20FE5492" w14:textId="5A33196C" w:rsidR="00C952E0" w:rsidRPr="00396C80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B1576E">
              <w:rPr>
                <w:rFonts w:ascii="Arial" w:hAnsi="Arial" w:cs="Arial"/>
                <w:b/>
                <w:color w:val="000000" w:themeColor="text1"/>
              </w:rPr>
              <w:t>quamvīs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7FF29E6" w14:textId="75633AFE" w:rsidR="00C952E0" w:rsidRPr="00BD70C1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mit</w:t>
            </w:r>
            <w:r w:rsidRPr="005D72AE">
              <w:rPr>
                <w:rFonts w:ascii="Arial" w:hAnsi="Arial" w:cs="Arial"/>
                <w:i/>
                <w:color w:val="000000" w:themeColor="text1"/>
              </w:rPr>
              <w:t xml:space="preserve"> Konj. / </w:t>
            </w:r>
            <w:r>
              <w:rPr>
                <w:rFonts w:ascii="Arial" w:hAnsi="Arial" w:cs="Arial"/>
                <w:i/>
                <w:color w:val="000000" w:themeColor="text1"/>
              </w:rPr>
              <w:t>---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7ADB1EA7" w:rsidR="00C952E0" w:rsidRPr="002B467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5D72AE">
              <w:rPr>
                <w:rFonts w:ascii="Arial" w:hAnsi="Arial" w:cs="Arial"/>
                <w:color w:val="000000" w:themeColor="text1"/>
              </w:rPr>
              <w:t>auch wenn / beliebig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C952E0" w:rsidRPr="002B4676" w:rsidRDefault="00C952E0" w:rsidP="00C952E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A7422" w:rsidRPr="00DF5260" w14:paraId="3F6FB8CE" w14:textId="44E8472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9A7422" w:rsidRPr="0086633F" w:rsidRDefault="009A7422" w:rsidP="009A74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B2DD294" w14:textId="596D6926" w:rsidR="009A7422" w:rsidRPr="00396C80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F4739F" w14:textId="5567BE6E" w:rsidR="009A7422" w:rsidRPr="007D5BDF" w:rsidRDefault="009A7422" w:rsidP="009A742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080163D2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A7422" w:rsidRPr="00DF5260" w14:paraId="2F8B1F5E" w14:textId="52E71E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9A7422" w:rsidRPr="0086633F" w:rsidRDefault="009A7422" w:rsidP="009A74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0A8CF9" w14:textId="42E7C1E7" w:rsidR="009A7422" w:rsidRPr="00396C80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10D59">
              <w:rPr>
                <w:rFonts w:ascii="Arial" w:hAnsi="Arial" w:cs="Arial"/>
                <w:b/>
              </w:rPr>
              <w:t>mittere</w:t>
            </w:r>
            <w:proofErr w:type="spellEnd"/>
            <w:r w:rsidRPr="00C10D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CED464" w14:textId="500692A9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10D59">
              <w:rPr>
                <w:rFonts w:ascii="Arial" w:hAnsi="Arial" w:cs="Arial"/>
              </w:rPr>
              <w:t>mittō</w:t>
            </w:r>
            <w:proofErr w:type="spellEnd"/>
            <w:r w:rsidRPr="00C10D59">
              <w:rPr>
                <w:rFonts w:ascii="Arial" w:hAnsi="Arial" w:cs="Arial"/>
              </w:rPr>
              <w:t xml:space="preserve">, </w:t>
            </w:r>
            <w:proofErr w:type="spellStart"/>
            <w:r w:rsidRPr="00C10D59">
              <w:rPr>
                <w:rFonts w:ascii="Arial" w:hAnsi="Arial" w:cs="Arial"/>
              </w:rPr>
              <w:t>mīsī</w:t>
            </w:r>
            <w:proofErr w:type="spellEnd"/>
            <w:r w:rsidRPr="00C10D59">
              <w:rPr>
                <w:rFonts w:ascii="Arial" w:hAnsi="Arial" w:cs="Arial"/>
              </w:rPr>
              <w:t xml:space="preserve">, </w:t>
            </w:r>
            <w:proofErr w:type="spellStart"/>
            <w:r w:rsidRPr="00C10D59">
              <w:rPr>
                <w:rFonts w:ascii="Arial" w:hAnsi="Arial" w:cs="Arial"/>
              </w:rPr>
              <w:t>missum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27352BC5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</w:rPr>
              <w:t>(los)lassen, schicken, werfen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A7422" w14:paraId="284691DE" w14:textId="5C8CE24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9A7422" w:rsidRPr="0086633F" w:rsidRDefault="009A7422" w:rsidP="009A74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3639329" w14:textId="05AFCB94" w:rsidR="009A7422" w:rsidRPr="00396C80" w:rsidRDefault="009A7422" w:rsidP="009A742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ā</w:t>
            </w:r>
            <w:r w:rsidRPr="007D5BDF">
              <w:rPr>
                <w:rFonts w:ascii="Arial" w:hAnsi="Arial" w:cs="Arial"/>
              </w:rPr>
              <w:t xml:space="preserve"> /</w:t>
            </w:r>
            <w:r w:rsidRPr="007D5BDF">
              <w:rPr>
                <w:rFonts w:ascii="Arial" w:hAnsi="Arial" w:cs="Arial"/>
                <w:b/>
              </w:rPr>
              <w:t xml:space="preserve"> ab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1175EB" w14:textId="4421A304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59779769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von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A7422" w14:paraId="3EFC7138" w14:textId="5D8A823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9A7422" w:rsidRPr="0086633F" w:rsidRDefault="009A7422" w:rsidP="009A74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9ACB8E3" w14:textId="34D0453D" w:rsidR="009A7422" w:rsidRPr="00396C80" w:rsidRDefault="009A7422" w:rsidP="009A742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etiam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23DA7D8" w14:textId="02C2CA91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34FD14FF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auch, sogar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9A7422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A7422" w14:paraId="753B6DC8" w14:textId="5441E6F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9A7422" w:rsidRPr="0086633F" w:rsidRDefault="009A7422" w:rsidP="009A74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8D3F2A" w14:textId="657DE8DB" w:rsidR="009A7422" w:rsidRPr="00396C80" w:rsidRDefault="009A7422" w:rsidP="009A742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accipere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BD0AA5" w14:textId="2A5B00BD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accipiō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accēpī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  <w:iCs/>
              </w:rPr>
              <w:t>acceptum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00380AB6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erhalten, annehmen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9A7422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A7422" w14:paraId="6E1F263F" w14:textId="336148A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9A7422" w:rsidRPr="0086633F" w:rsidRDefault="009A7422" w:rsidP="009A742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4A31E183" w:rsidR="009A7422" w:rsidRPr="007D5BDF" w:rsidRDefault="005F3AA0" w:rsidP="009A742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per </w:t>
            </w:r>
            <w:proofErr w:type="spellStart"/>
            <w:r w:rsidR="009A7422" w:rsidRPr="007D5BDF">
              <w:rPr>
                <w:rFonts w:ascii="Arial" w:hAnsi="Arial" w:cs="Arial"/>
                <w:b/>
                <w:bCs/>
                <w:iCs/>
              </w:rPr>
              <w:t>de</w:t>
            </w:r>
            <w:r>
              <w:rPr>
                <w:rFonts w:ascii="Arial" w:hAnsi="Arial" w:cs="Arial"/>
                <w:b/>
                <w:bCs/>
                <w:iCs/>
              </w:rPr>
              <w:t>ō</w:t>
            </w:r>
            <w:r w:rsidR="009A7422" w:rsidRPr="007D5BDF">
              <w:rPr>
                <w:rFonts w:ascii="Arial" w:hAnsi="Arial" w:cs="Arial"/>
                <w:b/>
                <w:bCs/>
                <w:iCs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immortāl</w:t>
            </w:r>
            <w:r w:rsidRPr="005F3AA0">
              <w:rPr>
                <w:rFonts w:ascii="Arial" w:hAnsi="Arial" w:cs="Arial"/>
                <w:b/>
                <w:bCs/>
                <w:iCs/>
              </w:rPr>
              <w:t>ē</w:t>
            </w:r>
            <w:r>
              <w:rPr>
                <w:rFonts w:ascii="Arial" w:hAnsi="Arial" w:cs="Arial"/>
                <w:b/>
                <w:bCs/>
                <w:iCs/>
              </w:rPr>
              <w:t>s</w:t>
            </w:r>
            <w:proofErr w:type="spellEnd"/>
          </w:p>
        </w:tc>
        <w:tc>
          <w:tcPr>
            <w:tcW w:w="2675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1982BF50" w:rsidR="009A7422" w:rsidRPr="007D5BDF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6CA1D194" w:rsidR="009A7422" w:rsidRPr="007D5BDF" w:rsidRDefault="005F3AA0" w:rsidP="009A742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bei den unsterblichen Göttern</w:t>
            </w:r>
          </w:p>
        </w:tc>
        <w:tc>
          <w:tcPr>
            <w:tcW w:w="2115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9A7422" w:rsidRPr="002B4676" w:rsidRDefault="009A7422" w:rsidP="009A742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5F3AA0" w14:paraId="473C8E26" w14:textId="1573562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5F3AA0" w:rsidRPr="0086633F" w:rsidRDefault="005F3AA0" w:rsidP="005F3AA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A90F4D2" w14:textId="0C3EAE36" w:rsidR="005F3AA0" w:rsidRPr="007D5BDF" w:rsidRDefault="005F3AA0" w:rsidP="005F3AA0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ub</w:t>
            </w:r>
            <w:r>
              <w:rPr>
                <w:rFonts w:ascii="Arial" w:hAnsi="Arial" w:cs="Arial"/>
                <w:b/>
              </w:rPr>
              <w:t>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60D2722" w14:textId="57E0EE0B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5BAE0DAE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 xml:space="preserve">wo / </w:t>
            </w:r>
            <w:proofErr w:type="gramStart"/>
            <w:r w:rsidRPr="00C46BE3">
              <w:rPr>
                <w:rFonts w:ascii="Arial" w:hAnsi="Arial" w:cs="Arial"/>
              </w:rPr>
              <w:t>sobald</w:t>
            </w:r>
            <w:proofErr w:type="gramEnd"/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F3AA0" w14:paraId="6C21E4C1" w14:textId="063B4E2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5F3AA0" w:rsidRPr="0086633F" w:rsidRDefault="005F3AA0" w:rsidP="005F3AA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C30A2A" w14:textId="4790BDDA" w:rsidR="005F3AA0" w:rsidRPr="007D5BDF" w:rsidRDefault="005F3AA0" w:rsidP="005F3AA0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A74690">
              <w:rPr>
                <w:rFonts w:ascii="Arial" w:hAnsi="Arial" w:cs="Arial"/>
                <w:b/>
                <w:bCs/>
                <w:iCs/>
              </w:rPr>
              <w:t>mōs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69D1E3" w14:textId="16D02FD6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A74690">
              <w:rPr>
                <w:rFonts w:ascii="Arial" w:hAnsi="Arial" w:cs="Arial"/>
                <w:iCs/>
              </w:rPr>
              <w:t>mōris</w:t>
            </w:r>
            <w:proofErr w:type="spellEnd"/>
            <w:r w:rsidRPr="00A74690">
              <w:rPr>
                <w:rFonts w:ascii="Arial" w:hAnsi="Arial" w:cs="Arial"/>
                <w:iCs/>
              </w:rPr>
              <w:t xml:space="preserve"> </w:t>
            </w:r>
            <w:r w:rsidRPr="00A74690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4BC7DDD6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74690">
              <w:rPr>
                <w:rFonts w:ascii="Arial" w:hAnsi="Arial" w:cs="Arial"/>
                <w:iCs/>
              </w:rPr>
              <w:t xml:space="preserve">die Sitte / </w:t>
            </w:r>
            <w:r w:rsidRPr="00A74690">
              <w:rPr>
                <w:rFonts w:ascii="Arial" w:hAnsi="Arial" w:cs="Arial"/>
                <w:i/>
              </w:rPr>
              <w:t>Pl.:</w:t>
            </w:r>
            <w:r w:rsidRPr="00A74690">
              <w:rPr>
                <w:rFonts w:ascii="Arial" w:hAnsi="Arial" w:cs="Arial"/>
                <w:iCs/>
              </w:rPr>
              <w:t xml:space="preserve"> der Charakter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F3AA0" w:rsidRPr="00DF5260" w14:paraId="3AA5E846" w14:textId="1A3B5A6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5F3AA0" w:rsidRPr="0086633F" w:rsidRDefault="005F3AA0" w:rsidP="005F3AA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E40E3E" w14:textId="3273DE63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virtūs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A0345C0" w14:textId="2227471F" w:rsidR="005F3AA0" w:rsidRPr="007D5BDF" w:rsidRDefault="005F3AA0" w:rsidP="005F3AA0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virtūtis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57E02ADB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Tugend, die Tüchtigkeit,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die Tapferkeit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5F3AA0" w:rsidRPr="007D5BDF" w:rsidRDefault="005F3AA0" w:rsidP="005F3AA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559FC" w:rsidRPr="00DF5260" w14:paraId="60055658" w14:textId="5C697894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2559FC" w:rsidRPr="0086633F" w:rsidRDefault="002559FC" w:rsidP="002559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123FB7" w14:textId="23D9D41E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māiōrēs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62302E1" w14:textId="76AB35FF" w:rsidR="002559FC" w:rsidRPr="007D5BDF" w:rsidRDefault="002559FC" w:rsidP="002559FC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māiōrum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Pl</w:t>
            </w:r>
            <w:r>
              <w:rPr>
                <w:rFonts w:ascii="Arial" w:hAnsi="Arial" w:cs="Arial"/>
                <w:i/>
                <w:color w:val="000000" w:themeColor="text1"/>
              </w:rPr>
              <w:t>.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21437332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Vorfahren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2559FC" w:rsidRPr="002B4676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559FC" w14:paraId="25295995" w14:textId="20BBB30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2559FC" w:rsidRPr="0086633F" w:rsidRDefault="002559FC" w:rsidP="002559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997459" w14:textId="28B6020F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5F8E">
              <w:rPr>
                <w:rFonts w:ascii="Arial" w:hAnsi="Arial" w:cs="Arial"/>
                <w:b/>
                <w:bCs/>
                <w:iCs/>
              </w:rPr>
              <w:t>rēx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6979C832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BE5F8E">
              <w:rPr>
                <w:rFonts w:ascii="Arial" w:hAnsi="Arial" w:cs="Arial"/>
                <w:iCs/>
              </w:rPr>
              <w:t>rēgis</w:t>
            </w:r>
            <w:proofErr w:type="spellEnd"/>
            <w:r w:rsidRPr="00BE5F8E">
              <w:rPr>
                <w:rFonts w:ascii="Arial" w:hAnsi="Arial" w:cs="Arial"/>
                <w:i/>
              </w:rPr>
              <w:t xml:space="preserve"> 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000222B3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E5F8E">
              <w:rPr>
                <w:rFonts w:ascii="Arial" w:hAnsi="Arial" w:cs="Arial"/>
                <w:iCs/>
              </w:rPr>
              <w:t>der König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559FC" w:rsidRPr="00DF5260" w14:paraId="6CDE70FA" w14:textId="1ABD6B6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2559FC" w:rsidRPr="0086633F" w:rsidRDefault="002559FC" w:rsidP="002559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4C7B59" w14:textId="79E0FBEB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  <w:lang w:eastAsia="ja-JP"/>
              </w:rPr>
              <w:t>verbum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C24DAAD" w14:textId="472D6347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  <w:lang w:eastAsia="ja-JP"/>
              </w:rPr>
              <w:t>verbī</w:t>
            </w:r>
            <w:proofErr w:type="spellEnd"/>
            <w:r w:rsidRPr="00EC0B23">
              <w:rPr>
                <w:rFonts w:ascii="Arial" w:hAnsi="Arial" w:cs="Arial"/>
                <w:lang w:eastAsia="ja-JP"/>
              </w:rPr>
              <w:t xml:space="preserve"> </w:t>
            </w:r>
            <w:r w:rsidRPr="00EC0B23">
              <w:rPr>
                <w:rFonts w:ascii="Arial" w:hAnsi="Arial" w:cs="Arial"/>
                <w:i/>
                <w:lang w:eastAsia="ja-JP"/>
              </w:rPr>
              <w:t>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33466CD7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  <w:lang w:eastAsia="ja-JP"/>
              </w:rPr>
              <w:t>das Wort, die Äußerung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559FC" w14:paraId="542888A1" w14:textId="51E5A96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2559FC" w:rsidRPr="0086633F" w:rsidRDefault="002559FC" w:rsidP="002559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06B5E698" w:rsidR="002559FC" w:rsidRPr="007D5BDF" w:rsidRDefault="002559FC" w:rsidP="002559F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senātus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353325B" w14:textId="0B5C00FB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senātūs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639E53A8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Senat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2559FC" w14:paraId="6BAF59A6" w14:textId="2EEFF24F" w:rsidTr="00E57C08">
        <w:trPr>
          <w:trHeight w:val="397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2559FC" w:rsidRPr="0086633F" w:rsidRDefault="002559FC" w:rsidP="002559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0180A2" w14:textId="1CD71829" w:rsidR="002559FC" w:rsidRPr="007D5BDF" w:rsidRDefault="002559FC" w:rsidP="002559F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2F7E6C">
              <w:rPr>
                <w:rFonts w:ascii="Arial" w:hAnsi="Arial" w:cs="Arial"/>
                <w:b/>
                <w:bCs/>
                <w:iCs/>
              </w:rPr>
              <w:t>nūntiāre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DB0BB83" w14:textId="02C69000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2F7E6C">
              <w:rPr>
                <w:rFonts w:ascii="Arial" w:hAnsi="Arial" w:cs="Arial"/>
                <w:iCs/>
              </w:rPr>
              <w:t>nūntiō</w:t>
            </w:r>
            <w:proofErr w:type="spellEnd"/>
            <w:r w:rsidRPr="002F7E6C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F7E6C">
              <w:rPr>
                <w:rFonts w:ascii="Arial" w:hAnsi="Arial" w:cs="Arial"/>
                <w:iCs/>
              </w:rPr>
              <w:t>nūntiāvī</w:t>
            </w:r>
            <w:proofErr w:type="spellEnd"/>
            <w:r w:rsidRPr="002F7E6C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F7E6C">
              <w:rPr>
                <w:rFonts w:ascii="Arial" w:hAnsi="Arial" w:cs="Arial"/>
                <w:iCs/>
              </w:rPr>
              <w:t>nūntiātum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168EFED5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F7E6C">
              <w:rPr>
                <w:rFonts w:ascii="Arial" w:hAnsi="Arial" w:cs="Arial"/>
                <w:iCs/>
              </w:rPr>
              <w:t>melden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2559FC" w:rsidRPr="007D5BDF" w:rsidRDefault="002559FC" w:rsidP="002559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4997AAAF" w14:textId="77B2442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186086E" w14:textId="3754B2B9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discēdere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0FA6" w14:textId="4759237F" w:rsidR="0069197E" w:rsidRPr="007D5BDF" w:rsidRDefault="0069197E" w:rsidP="0069197E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discēdō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discessī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discessum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41B39322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auseinandergehen, weggehen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14:paraId="7F46F369" w14:textId="68BFB07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C15F0E9" w14:textId="4E2D6E1B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tempus</w:t>
            </w:r>
            <w:proofErr w:type="spellEnd"/>
            <w:r w:rsidRPr="00EC0B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0C8057E" w14:textId="3FE5DC79" w:rsidR="0069197E" w:rsidRPr="00BB5AD6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r w:rsidRPr="00EC0B23">
              <w:rPr>
                <w:rFonts w:ascii="Arial" w:hAnsi="Arial" w:cs="Arial"/>
              </w:rPr>
              <w:t xml:space="preserve">temporis </w:t>
            </w:r>
            <w:r w:rsidRPr="00EC0B23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7047DF8D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die (passende) Zeit /</w:t>
            </w:r>
            <w:r>
              <w:rPr>
                <w:rFonts w:ascii="Arial" w:hAnsi="Arial" w:cs="Arial"/>
              </w:rPr>
              <w:br/>
            </w:r>
            <w:r w:rsidRPr="00EC0B23">
              <w:rPr>
                <w:rFonts w:ascii="Arial" w:hAnsi="Arial" w:cs="Arial"/>
              </w:rPr>
              <w:t>die Umstände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5AFC2553" w14:textId="0222533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5000C" w14:textId="558A0868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50FC4C5" w14:textId="7D907C93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  <w:color w:val="000000" w:themeColor="text1"/>
              </w:rPr>
              <w:t>differre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8FC8F6F" w14:textId="2B081A6D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differō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distulī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dīlātum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569A7">
              <w:rPr>
                <w:rFonts w:ascii="Arial" w:hAnsi="Arial" w:cs="Arial"/>
                <w:i/>
                <w:iCs/>
                <w:color w:val="000000" w:themeColor="text1"/>
              </w:rPr>
              <w:t>ā / ab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C17754E" w14:textId="0178CE8D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aufschieben,</w:t>
            </w:r>
            <w:r>
              <w:rPr>
                <w:rFonts w:ascii="Arial" w:hAnsi="Arial" w:cs="Arial"/>
                <w:color w:val="000000" w:themeColor="text1"/>
              </w:rPr>
              <w:t xml:space="preserve"> sich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 xml:space="preserve">unterscheiden </w:t>
            </w:r>
            <w:r w:rsidRPr="00B569A7">
              <w:rPr>
                <w:rFonts w:ascii="Arial" w:hAnsi="Arial" w:cs="Arial"/>
                <w:i/>
                <w:iCs/>
                <w:color w:val="000000" w:themeColor="text1"/>
              </w:rPr>
              <w:t>von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DFD98B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37EEB943" w14:textId="1BA9A4E8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78AE80C" w14:textId="531A4DEB" w:rsidR="0069197E" w:rsidRPr="00D80343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s</w:t>
            </w:r>
            <w:r w:rsidRPr="00EB12F2">
              <w:rPr>
                <w:rFonts w:ascii="Arial" w:hAnsi="Arial" w:cs="Arial"/>
                <w:b/>
              </w:rPr>
              <w:t>tāre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2538" w14:textId="332C07F7" w:rsidR="0069197E" w:rsidRPr="007D5BDF" w:rsidRDefault="0069197E" w:rsidP="0069197E">
            <w:pPr>
              <w:spacing w:before="120" w:after="120"/>
              <w:ind w:left="113" w:right="-57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stō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stetī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statum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3B3A4F2B" w:rsidR="0069197E" w:rsidRPr="007D5BDF" w:rsidRDefault="0069197E" w:rsidP="0069197E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stehen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69197E" w:rsidRPr="007D5BDF" w:rsidRDefault="0069197E" w:rsidP="0069197E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5EF30D40" w14:textId="5DB8F0B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6274392" w14:textId="2D7E4D26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dīcere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B57EE70" w14:textId="616269AB" w:rsidR="0069197E" w:rsidRPr="007D5BDF" w:rsidRDefault="0069197E" w:rsidP="0069197E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dīcō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dīxī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dictum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177CAE2C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sagen, sprechen, nennen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5F3A731B" w14:textId="1D4D3578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DE80DA" w14:textId="50086320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22B18">
              <w:rPr>
                <w:rFonts w:ascii="Arial" w:hAnsi="Arial" w:cs="Arial"/>
                <w:b/>
              </w:rPr>
              <w:t>sē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E021F8F" w14:textId="6CCFA108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2B18">
              <w:rPr>
                <w:rFonts w:ascii="Arial" w:hAnsi="Arial" w:cs="Arial"/>
                <w:i/>
                <w:iCs/>
              </w:rPr>
              <w:t>Akk. / Abl.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3E39ABE3" w:rsidR="0069197E" w:rsidRPr="0069197E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822B18">
              <w:rPr>
                <w:rFonts w:ascii="Arial" w:hAnsi="Arial" w:cs="Arial"/>
              </w:rPr>
              <w:t>sich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(im AcI Pers.pr.)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9197E" w:rsidRPr="00DF5260" w14:paraId="7BEA3D13" w14:textId="14B73D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B572AE0" w14:textId="2BD9A96C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bookmarkStart w:id="1" w:name="_Hlk66090863"/>
            <w:proofErr w:type="spellStart"/>
            <w:r>
              <w:rPr>
                <w:rFonts w:ascii="Arial" w:hAnsi="Arial" w:cs="Arial"/>
                <w:b/>
                <w:bCs/>
                <w:iCs/>
              </w:rPr>
              <w:t>nī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92611">
              <w:rPr>
                <w:rFonts w:ascii="Arial" w:hAnsi="Arial" w:cs="Arial"/>
                <w:b/>
                <w:bCs/>
                <w:iCs/>
              </w:rPr>
              <w:t>nis</w:t>
            </w:r>
            <w:r>
              <w:rPr>
                <w:rFonts w:ascii="Arial" w:hAnsi="Arial" w:cs="Arial"/>
                <w:b/>
                <w:bCs/>
                <w:iCs/>
              </w:rPr>
              <w:t>ī</w:t>
            </w:r>
            <w:bookmarkEnd w:id="1"/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A149696" w14:textId="507A5C1A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58455426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wenn nicht, außer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9197E" w:rsidRPr="00DF5260" w14:paraId="33B0FD9F" w14:textId="13BB725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588C851" w14:textId="2CA248A9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  <w:lang w:eastAsia="ja-JP"/>
              </w:rPr>
              <w:t>sib</w:t>
            </w:r>
            <w:r>
              <w:rPr>
                <w:rFonts w:ascii="Arial" w:hAnsi="Arial" w:cs="Arial"/>
                <w:b/>
                <w:color w:val="000000" w:themeColor="text1"/>
                <w:lang w:eastAsia="ja-JP"/>
              </w:rPr>
              <w:t>ī</w:t>
            </w:r>
            <w:proofErr w:type="spellEnd"/>
            <w:r w:rsidRPr="002B4676">
              <w:rPr>
                <w:rFonts w:ascii="Arial" w:hAnsi="Arial" w:cs="Arial"/>
                <w:b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B7986EB" w14:textId="68CA41D3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i/>
                <w:color w:val="000000" w:themeColor="text1"/>
                <w:lang w:eastAsia="ja-JP"/>
              </w:rPr>
              <w:t xml:space="preserve">Dat. 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7C6B90BE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sich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(im AcI Pers.pr.)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5649C832" w14:textId="6B0E7FF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1170DD4" w14:textId="444A34D5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309A9">
              <w:rPr>
                <w:rFonts w:ascii="Arial" w:hAnsi="Arial" w:cs="Arial"/>
                <w:b/>
              </w:rPr>
              <w:t>praeclārus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7A70F5" w14:textId="6DD9B4E7" w:rsidR="0069197E" w:rsidRPr="007D5BDF" w:rsidRDefault="0069197E" w:rsidP="0069197E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proofErr w:type="spellStart"/>
            <w:r w:rsidRPr="0071391F">
              <w:rPr>
                <w:rFonts w:ascii="Arial" w:hAnsi="Arial" w:cs="Arial"/>
              </w:rPr>
              <w:t>praeclār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71391F">
              <w:rPr>
                <w:rFonts w:ascii="Arial" w:hAnsi="Arial" w:cs="Arial"/>
              </w:rPr>
              <w:t>praeclāru</w:t>
            </w:r>
            <w:r>
              <w:rPr>
                <w:rFonts w:ascii="Arial" w:hAnsi="Arial" w:cs="Arial"/>
              </w:rPr>
              <w:t>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53FE06D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glänzend, berühmt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14:paraId="1B19409D" w14:textId="0ACD8D3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6E8FA1A" w14:textId="316FE6A6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enim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CFAC69" w14:textId="170FBEB5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2CF04AD8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nämlich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197E" w:rsidRPr="00DF5260" w14:paraId="6C77258E" w14:textId="54990D5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44ED5E0" w14:textId="5AC495B9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22B18">
              <w:rPr>
                <w:rFonts w:ascii="Arial" w:hAnsi="Arial" w:cs="Arial"/>
                <w:b/>
                <w:bCs/>
                <w:iCs/>
              </w:rPr>
              <w:t>sēcum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6FADB7" w14:textId="42B0CE92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2B18">
              <w:rPr>
                <w:rFonts w:ascii="Arial" w:hAnsi="Arial" w:cs="Arial"/>
                <w:iCs/>
              </w:rPr>
              <w:t xml:space="preserve">= cum </w:t>
            </w:r>
            <w:proofErr w:type="spellStart"/>
            <w:r w:rsidRPr="00822B18">
              <w:rPr>
                <w:rFonts w:ascii="Arial" w:hAnsi="Arial" w:cs="Arial"/>
                <w:iCs/>
              </w:rPr>
              <w:t>sē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13F19441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2B18">
              <w:rPr>
                <w:rFonts w:ascii="Arial" w:hAnsi="Arial" w:cs="Arial"/>
                <w:iCs/>
              </w:rPr>
              <w:t>mit sich, bei sich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9197E" w14:paraId="46014B7E" w14:textId="07F08E8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69197E" w:rsidRPr="0086633F" w:rsidRDefault="0069197E" w:rsidP="0069197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6DC17E" w14:textId="7B5310A3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auctōritās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BA4E8DE" w14:textId="3CB22E0F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auctōritātis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381D33E1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Ansehen, der Einfluss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2B4676">
              <w:rPr>
                <w:rFonts w:ascii="Arial" w:hAnsi="Arial" w:cs="Arial"/>
                <w:color w:val="000000" w:themeColor="text1"/>
              </w:rPr>
              <w:t>die Macht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69197E" w:rsidRPr="007D5BDF" w:rsidRDefault="0069197E" w:rsidP="0069197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3243" w:rsidRPr="00DF5260" w14:paraId="321A2B87" w14:textId="306018D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693243" w:rsidRPr="0086633F" w:rsidRDefault="00693243" w:rsidP="0069324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CD564E" w14:textId="7A19E8D7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D0175">
              <w:rPr>
                <w:rFonts w:ascii="Arial" w:hAnsi="Arial" w:cs="Arial"/>
                <w:b/>
                <w:color w:val="000000" w:themeColor="text1"/>
                <w:lang w:eastAsia="ja-JP"/>
              </w:rPr>
              <w:t>parēre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749D77" w14:textId="4F06736B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pareō</w:t>
            </w:r>
            <w:proofErr w:type="spellEnd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 xml:space="preserve">, </w:t>
            </w:r>
            <w:proofErr w:type="spellStart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paruī</w:t>
            </w:r>
            <w:proofErr w:type="spellEnd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4586BEB1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gehorchen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3243" w:rsidRPr="00DF5260" w14:paraId="40F4DDE1" w14:textId="474D5DA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693243" w:rsidRPr="0086633F" w:rsidRDefault="00693243" w:rsidP="0069324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A4883AB" w14:textId="70D26E91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AEFEECC" w14:textId="35C29ADF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53E8953B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3243" w:rsidRPr="00DF5260" w14:paraId="4A8D65AC" w14:textId="69BED33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693243" w:rsidRPr="0086633F" w:rsidRDefault="00693243" w:rsidP="0069324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0658CBD" w14:textId="3D00A2F7" w:rsidR="00693243" w:rsidRPr="00B4152D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5D67BE">
              <w:rPr>
                <w:rFonts w:ascii="Arial" w:hAnsi="Arial" w:cs="Arial"/>
                <w:b/>
              </w:rPr>
              <w:t>ipse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22D4EFA0" w14:textId="5C78A669" w:rsidR="00693243" w:rsidRPr="00B4152D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5D67BE">
              <w:rPr>
                <w:rFonts w:ascii="Arial" w:hAnsi="Arial" w:cs="Arial"/>
              </w:rPr>
              <w:t>ipsa</w:t>
            </w:r>
            <w:proofErr w:type="spellEnd"/>
            <w:r w:rsidRPr="005D67BE">
              <w:rPr>
                <w:rFonts w:ascii="Arial" w:hAnsi="Arial" w:cs="Arial"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</w:rPr>
              <w:t>ipsum</w:t>
            </w:r>
            <w:proofErr w:type="spellEnd"/>
            <w:r w:rsidRPr="005D67BE">
              <w:rPr>
                <w:rFonts w:ascii="Arial" w:hAnsi="Arial" w:cs="Arial"/>
              </w:rPr>
              <w:br/>
            </w:r>
            <w:r w:rsidRPr="005D67BE">
              <w:rPr>
                <w:rFonts w:ascii="Arial" w:hAnsi="Arial" w:cs="Arial"/>
                <w:i/>
                <w:iCs/>
              </w:rPr>
              <w:t>Gen.</w:t>
            </w:r>
            <w:r w:rsidRPr="005D67BE">
              <w:rPr>
                <w:rFonts w:ascii="Arial" w:hAnsi="Arial" w:cs="Arial"/>
              </w:rPr>
              <w:t xml:space="preserve"> </w:t>
            </w:r>
            <w:proofErr w:type="spellStart"/>
            <w:r w:rsidRPr="005D67BE">
              <w:rPr>
                <w:rFonts w:ascii="Arial" w:hAnsi="Arial" w:cs="Arial"/>
              </w:rPr>
              <w:t>ipsīus</w:t>
            </w:r>
            <w:proofErr w:type="spellEnd"/>
            <w:r w:rsidRPr="005D67BE">
              <w:rPr>
                <w:rFonts w:ascii="Arial" w:hAnsi="Arial" w:cs="Arial"/>
              </w:rPr>
              <w:t xml:space="preserve">, </w:t>
            </w:r>
            <w:r w:rsidRPr="005D67BE">
              <w:rPr>
                <w:rFonts w:ascii="Arial" w:hAnsi="Arial" w:cs="Arial"/>
                <w:i/>
                <w:iCs/>
              </w:rPr>
              <w:t>Dat.</w:t>
            </w:r>
            <w:r w:rsidRPr="005D67BE">
              <w:rPr>
                <w:rFonts w:ascii="Arial" w:hAnsi="Arial" w:cs="Arial"/>
              </w:rPr>
              <w:t xml:space="preserve"> </w:t>
            </w:r>
            <w:proofErr w:type="spellStart"/>
            <w:r w:rsidRPr="005D67BE">
              <w:rPr>
                <w:rFonts w:ascii="Arial" w:hAnsi="Arial" w:cs="Arial"/>
              </w:rPr>
              <w:t>ipsī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1B94EB54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5D67BE">
              <w:rPr>
                <w:rFonts w:ascii="Arial" w:hAnsi="Arial" w:cs="Arial"/>
              </w:rPr>
              <w:t>(er) selbst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693243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93243" w14:paraId="5ABADD40" w14:textId="1B84087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693243" w:rsidRPr="0086633F" w:rsidRDefault="00693243" w:rsidP="0069324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E1470B0" w14:textId="39D5CAB0" w:rsidR="00693243" w:rsidRPr="007D5BDF" w:rsidRDefault="00693243" w:rsidP="00693243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potius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1340E90" w14:textId="59CD81DA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73154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2FBD82F2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94242">
              <w:rPr>
                <w:rFonts w:ascii="Arial" w:hAnsi="Arial" w:cs="Arial"/>
                <w:iCs/>
              </w:rPr>
              <w:t>eher, lieber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693243" w:rsidRPr="007D5BDF" w:rsidRDefault="00693243" w:rsidP="0069324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</w:tbl>
    <w:p w14:paraId="0708963E" w14:textId="77777777" w:rsidR="007C33FB" w:rsidRDefault="007C33FB" w:rsidP="00E338BF"/>
    <w:sectPr w:rsidR="007C33FB" w:rsidSect="004B110F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CEC0" w14:textId="77777777" w:rsidR="004B110F" w:rsidRDefault="004B110F" w:rsidP="0075089D">
      <w:r>
        <w:separator/>
      </w:r>
    </w:p>
  </w:endnote>
  <w:endnote w:type="continuationSeparator" w:id="0">
    <w:p w14:paraId="62FA33F9" w14:textId="77777777" w:rsidR="004B110F" w:rsidRDefault="004B110F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8259" w14:textId="77777777" w:rsidR="004B110F" w:rsidRDefault="004B110F" w:rsidP="0075089D">
      <w:r>
        <w:separator/>
      </w:r>
    </w:p>
  </w:footnote>
  <w:footnote w:type="continuationSeparator" w:id="0">
    <w:p w14:paraId="35E028B3" w14:textId="77777777" w:rsidR="004B110F" w:rsidRDefault="004B110F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559FC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110F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3AA0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97E"/>
    <w:rsid w:val="00691B85"/>
    <w:rsid w:val="00693243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A73C7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2466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8FF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2A22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422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2E0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C08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2024-03-20T18:52:00Z</dcterms:created>
  <dcterms:modified xsi:type="dcterms:W3CDTF">2024-03-20T23:53:00Z</dcterms:modified>
</cp:coreProperties>
</file>